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附表1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专业技术人员岗位续聘申报表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05"/>
        <w:gridCol w:w="1440"/>
        <w:gridCol w:w="870"/>
        <w:gridCol w:w="765"/>
        <w:gridCol w:w="1365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现职称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任职单位</w:t>
            </w:r>
          </w:p>
        </w:tc>
        <w:tc>
          <w:tcPr>
            <w:tcW w:w="438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86" w:type="dxa"/>
            <w:gridSpan w:val="7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聘期内专业技术工作总结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1" w:hRule="atLeast"/>
        </w:trPr>
        <w:tc>
          <w:tcPr>
            <w:tcW w:w="9786" w:type="dxa"/>
            <w:gridSpan w:val="7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（从教学、科研、社会服务三个方面总结）</w:t>
            </w:r>
            <w:r>
              <w:rPr>
                <w:rFonts w:hint="eastAsia" w:asciiTheme="minorEastAsia" w:hAnsiTheme="minorEastAsia" w:cstheme="minorEastAsia"/>
                <w:color w:val="FF0000"/>
                <w:sz w:val="21"/>
                <w:szCs w:val="21"/>
                <w:vertAlign w:val="baseline"/>
                <w:lang w:val="en-US" w:eastAsia="zh-CN"/>
              </w:rPr>
              <w:t>（填表时删除该行）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6000" w:firstLineChars="250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申报人： </w:t>
            </w:r>
          </w:p>
          <w:p>
            <w:pPr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86" w:type="dxa"/>
            <w:gridSpan w:val="7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所在单位鉴定意见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</w:trPr>
        <w:tc>
          <w:tcPr>
            <w:tcW w:w="4875" w:type="dxa"/>
            <w:gridSpan w:val="4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（对申报人工作态度、业绩成果进行鉴定，并给出是否同意续聘意见）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单位负责人（签名）   单位（盖章）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ind w:firstLine="3120" w:firstLineChars="1300"/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  月   日</w:t>
            </w:r>
          </w:p>
        </w:tc>
        <w:tc>
          <w:tcPr>
            <w:tcW w:w="4911" w:type="dxa"/>
            <w:gridSpan w:val="3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（对申报人师德表现进行鉴定，并给出是否同意续聘意见）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党总支负责人（签名）     党总支（盖章）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86" w:type="dxa"/>
            <w:gridSpan w:val="7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9786" w:type="dxa"/>
            <w:gridSpan w:val="7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主管校领导签名</w:t>
            </w:r>
          </w:p>
          <w:p>
            <w:pPr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说明：此表需双面打印。</w:t>
      </w:r>
    </w:p>
    <w:sectPr>
      <w:pgSz w:w="11906" w:h="16838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C35E6"/>
    <w:rsid w:val="4566342B"/>
    <w:rsid w:val="4B841A63"/>
    <w:rsid w:val="4CA6149C"/>
    <w:rsid w:val="4FDC34A1"/>
    <w:rsid w:val="539D6365"/>
    <w:rsid w:val="586D7199"/>
    <w:rsid w:val="65E11DCE"/>
    <w:rsid w:val="6C164AAF"/>
    <w:rsid w:val="6E1F5E9D"/>
    <w:rsid w:val="768A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</Words>
  <Characters>220</Characters>
  <Lines>0</Lines>
  <Paragraphs>0</Paragraphs>
  <TotalTime>1</TotalTime>
  <ScaleCrop>false</ScaleCrop>
  <LinksUpToDate>false</LinksUpToDate>
  <CharactersWithSpaces>228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gdlg_rsc</dc:creator>
  <cp:lastModifiedBy>admin</cp:lastModifiedBy>
  <cp:lastPrinted>2022-03-15T09:05:00Z</cp:lastPrinted>
  <dcterms:modified xsi:type="dcterms:W3CDTF">2022-03-16T02:48:29Z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099B13253C9F41DE809B21BD4B765E02</vt:lpwstr>
  </property>
</Properties>
</file>